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6DC7" w14:textId="0AE25E77" w:rsidR="00EF1F99" w:rsidRPr="00EF1F99" w:rsidRDefault="00EF1F99" w:rsidP="00EF1F99">
      <w:pPr>
        <w:pStyle w:val="gwpf096c8bdmsonormal"/>
        <w:jc w:val="right"/>
        <w:rPr>
          <w:i/>
          <w:iCs/>
        </w:rPr>
      </w:pPr>
      <w:r w:rsidRPr="00EF1F99">
        <w:rPr>
          <w:i/>
          <w:iCs/>
        </w:rPr>
        <w:t>Załącznik Nr 1 do Zarządzenia Dyrektora PBP Ryki</w:t>
      </w:r>
    </w:p>
    <w:p w14:paraId="29BF3AA3" w14:textId="79EA2020" w:rsidR="00F54854" w:rsidRDefault="00F54854" w:rsidP="00F54854">
      <w:pPr>
        <w:pStyle w:val="gwpf096c8bdmsonormal"/>
        <w:rPr>
          <w:b/>
          <w:bCs/>
        </w:rPr>
      </w:pPr>
      <w:r w:rsidRPr="00F54854">
        <w:rPr>
          <w:b/>
          <w:bCs/>
        </w:rPr>
        <w:t>Soboty pracujące 2023 i 24 r</w:t>
      </w:r>
    </w:p>
    <w:p w14:paraId="43DC2C4B" w14:textId="3DD10053" w:rsidR="00F54854" w:rsidRPr="008D0490" w:rsidRDefault="007A30A5" w:rsidP="00F54854">
      <w:pPr>
        <w:pStyle w:val="gwpf096c8bdmsonormal"/>
        <w:rPr>
          <w:b/>
          <w:bCs/>
          <w:i/>
          <w:iCs/>
        </w:rPr>
      </w:pPr>
      <w:r w:rsidRPr="007A30A5">
        <w:t xml:space="preserve">Powiatowa Biblioteka Publiczna w Rykach bierze udział i ma podpisaną umowę na realizację </w:t>
      </w:r>
      <w:r w:rsidRPr="007A30A5">
        <w:rPr>
          <w:b/>
          <w:bCs/>
          <w:i/>
          <w:iCs/>
          <w:color w:val="000000"/>
        </w:rPr>
        <w:t>Narodow</w:t>
      </w:r>
      <w:r w:rsidRPr="007A30A5">
        <w:rPr>
          <w:b/>
          <w:bCs/>
          <w:i/>
          <w:iCs/>
          <w:color w:val="000000"/>
        </w:rPr>
        <w:t>ego</w:t>
      </w:r>
      <w:r w:rsidRPr="007A30A5">
        <w:rPr>
          <w:b/>
          <w:bCs/>
          <w:i/>
          <w:iCs/>
          <w:color w:val="000000"/>
        </w:rPr>
        <w:t xml:space="preserve"> Program</w:t>
      </w:r>
      <w:r w:rsidRPr="007A30A5">
        <w:rPr>
          <w:b/>
          <w:bCs/>
          <w:i/>
          <w:iCs/>
          <w:color w:val="000000"/>
        </w:rPr>
        <w:t>u</w:t>
      </w:r>
      <w:r w:rsidRPr="007A30A5">
        <w:rPr>
          <w:b/>
          <w:bCs/>
          <w:i/>
          <w:iCs/>
          <w:color w:val="000000"/>
        </w:rPr>
        <w:t xml:space="preserve"> Rozwoju Czytelnictwa 2.0 na lata 2021-2025</w:t>
      </w:r>
      <w:r w:rsidRPr="007A30A5">
        <w:rPr>
          <w:b/>
          <w:bCs/>
          <w:i/>
          <w:iCs/>
          <w:color w:val="000000"/>
        </w:rPr>
        <w:t>,</w:t>
      </w:r>
      <w:r w:rsidRPr="007A30A5">
        <w:rPr>
          <w:color w:val="000000"/>
        </w:rPr>
        <w:t xml:space="preserve"> </w:t>
      </w:r>
      <w:r w:rsidR="008D0490" w:rsidRPr="008D0490">
        <w:rPr>
          <w:b/>
          <w:bCs/>
          <w:i/>
          <w:iCs/>
          <w:color w:val="000000"/>
        </w:rPr>
        <w:t>Kierunek interwencji 1.1. Zakup i zdalny dostęp do nowości wydawniczych</w:t>
      </w:r>
      <w:r w:rsidR="008D0490">
        <w:rPr>
          <w:b/>
          <w:bCs/>
          <w:i/>
          <w:iCs/>
          <w:color w:val="000000"/>
        </w:rPr>
        <w:t>,</w:t>
      </w:r>
      <w:r w:rsidR="008D0490">
        <w:rPr>
          <w:b/>
          <w:bCs/>
          <w:i/>
          <w:iCs/>
        </w:rPr>
        <w:t xml:space="preserve"> </w:t>
      </w:r>
      <w:r w:rsidRPr="007A30A5">
        <w:rPr>
          <w:color w:val="000000"/>
        </w:rPr>
        <w:t>w związku z tym musi przepracować 26 sobót w ciągu roku.</w:t>
      </w:r>
      <w:r w:rsidRPr="007A30A5">
        <w:t xml:space="preserve"> </w:t>
      </w:r>
      <w:r>
        <w:rPr>
          <w:color w:val="000000" w:themeColor="text1"/>
        </w:rPr>
        <w:t>W</w:t>
      </w:r>
      <w:r w:rsidR="00F54854" w:rsidRPr="007A30A5">
        <w:rPr>
          <w:color w:val="000000" w:themeColor="text1"/>
        </w:rPr>
        <w:t xml:space="preserve"> latach </w:t>
      </w:r>
      <w:r w:rsidR="00F54854" w:rsidRPr="007A30A5">
        <w:rPr>
          <w:b/>
          <w:bCs/>
          <w:color w:val="000000" w:themeColor="text1"/>
        </w:rPr>
        <w:t>2024 i 2025</w:t>
      </w:r>
      <w:r w:rsidR="00F54854" w:rsidRPr="007A30A5">
        <w:rPr>
          <w:color w:val="000000" w:themeColor="text1"/>
        </w:rPr>
        <w:t xml:space="preserve"> wymagana liczba sobót</w:t>
      </w:r>
      <w:r>
        <w:rPr>
          <w:color w:val="000000" w:themeColor="text1"/>
        </w:rPr>
        <w:t xml:space="preserve"> wynosi</w:t>
      </w:r>
      <w:r w:rsidR="00F54854" w:rsidRPr="007A30A5">
        <w:rPr>
          <w:color w:val="000000" w:themeColor="text1"/>
        </w:rPr>
        <w:t xml:space="preserve"> </w:t>
      </w:r>
      <w:r w:rsidR="00F54854" w:rsidRPr="007A30A5">
        <w:rPr>
          <w:b/>
          <w:bCs/>
          <w:color w:val="000000" w:themeColor="text1"/>
        </w:rPr>
        <w:t>26</w:t>
      </w:r>
      <w:r>
        <w:rPr>
          <w:b/>
          <w:bCs/>
          <w:color w:val="000000" w:themeColor="text1"/>
        </w:rPr>
        <w:t>.</w:t>
      </w:r>
      <w:r w:rsidR="008D0490">
        <w:rPr>
          <w:b/>
          <w:bCs/>
          <w:color w:val="000000" w:themeColor="text1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090"/>
      </w:tblGrid>
      <w:tr w:rsidR="0072658E" w14:paraId="201A372F" w14:textId="77777777" w:rsidTr="005E1F93">
        <w:tc>
          <w:tcPr>
            <w:tcW w:w="9062" w:type="dxa"/>
            <w:gridSpan w:val="3"/>
          </w:tcPr>
          <w:p w14:paraId="4E8D5C49" w14:textId="2F4E12A8" w:rsidR="0072658E" w:rsidRDefault="0072658E" w:rsidP="0072658E">
            <w:pPr>
              <w:pStyle w:val="gwpf096c8bdmsonormal"/>
              <w:jc w:val="center"/>
            </w:pPr>
            <w:r w:rsidRPr="00F54854">
              <w:rPr>
                <w:b/>
                <w:bCs/>
              </w:rPr>
              <w:t xml:space="preserve">Soboty pracujące </w:t>
            </w:r>
            <w:r>
              <w:rPr>
                <w:b/>
                <w:bCs/>
              </w:rPr>
              <w:t xml:space="preserve">w PBP w </w:t>
            </w:r>
            <w:r w:rsidRPr="00F54854">
              <w:rPr>
                <w:b/>
                <w:bCs/>
              </w:rPr>
              <w:t>2023</w:t>
            </w:r>
          </w:p>
        </w:tc>
      </w:tr>
      <w:tr w:rsidR="0072658E" w14:paraId="4402F4F1" w14:textId="77777777" w:rsidTr="0072658E">
        <w:tc>
          <w:tcPr>
            <w:tcW w:w="846" w:type="dxa"/>
          </w:tcPr>
          <w:p w14:paraId="28C3D7AC" w14:textId="612E7A9D" w:rsidR="0072658E" w:rsidRDefault="0072658E" w:rsidP="00F54854">
            <w:pPr>
              <w:pStyle w:val="gwpf096c8bdmsonormal"/>
            </w:pPr>
            <w:r>
              <w:t>1</w:t>
            </w:r>
          </w:p>
        </w:tc>
        <w:tc>
          <w:tcPr>
            <w:tcW w:w="2126" w:type="dxa"/>
          </w:tcPr>
          <w:p w14:paraId="7C35B3E7" w14:textId="374F0C42" w:rsidR="0072658E" w:rsidRDefault="0072658E" w:rsidP="00F54854">
            <w:pPr>
              <w:pStyle w:val="gwpf096c8bdmsonormal"/>
            </w:pPr>
            <w:r>
              <w:t>07.01.2023</w:t>
            </w:r>
          </w:p>
        </w:tc>
        <w:tc>
          <w:tcPr>
            <w:tcW w:w="6090" w:type="dxa"/>
            <w:vMerge w:val="restart"/>
          </w:tcPr>
          <w:p w14:paraId="33439DA1" w14:textId="65804375" w:rsidR="0072658E" w:rsidRDefault="0072658E" w:rsidP="00F54854">
            <w:pPr>
              <w:pStyle w:val="gwpf096c8bdmsonormal"/>
            </w:pPr>
            <w:r>
              <w:t>12 godzin - styczeń</w:t>
            </w:r>
          </w:p>
        </w:tc>
      </w:tr>
      <w:tr w:rsidR="0072658E" w14:paraId="58FF4B6D" w14:textId="77777777" w:rsidTr="0072658E">
        <w:tc>
          <w:tcPr>
            <w:tcW w:w="846" w:type="dxa"/>
          </w:tcPr>
          <w:p w14:paraId="407B9805" w14:textId="4F22D318" w:rsidR="0072658E" w:rsidRDefault="0072658E" w:rsidP="00F54854">
            <w:pPr>
              <w:pStyle w:val="gwpf096c8bdmsonormal"/>
            </w:pPr>
            <w:r>
              <w:t>2</w:t>
            </w:r>
          </w:p>
        </w:tc>
        <w:tc>
          <w:tcPr>
            <w:tcW w:w="2126" w:type="dxa"/>
          </w:tcPr>
          <w:p w14:paraId="6083C2D1" w14:textId="39153E45" w:rsidR="0072658E" w:rsidRDefault="0072658E" w:rsidP="00F54854">
            <w:pPr>
              <w:pStyle w:val="gwpf096c8bdmsonormal"/>
            </w:pPr>
            <w:r>
              <w:t>14.01.2023</w:t>
            </w:r>
          </w:p>
        </w:tc>
        <w:tc>
          <w:tcPr>
            <w:tcW w:w="6090" w:type="dxa"/>
            <w:vMerge/>
          </w:tcPr>
          <w:p w14:paraId="39D5C54F" w14:textId="77777777" w:rsidR="0072658E" w:rsidRDefault="0072658E" w:rsidP="00F54854">
            <w:pPr>
              <w:pStyle w:val="gwpf096c8bdmsonormal"/>
            </w:pPr>
          </w:p>
        </w:tc>
      </w:tr>
      <w:tr w:rsidR="0072658E" w14:paraId="4D466312" w14:textId="77777777" w:rsidTr="0072658E">
        <w:tc>
          <w:tcPr>
            <w:tcW w:w="846" w:type="dxa"/>
          </w:tcPr>
          <w:p w14:paraId="54FD8BBC" w14:textId="7F02B1BB" w:rsidR="0072658E" w:rsidRDefault="0072658E" w:rsidP="00F54854">
            <w:pPr>
              <w:pStyle w:val="gwpf096c8bdmsonormal"/>
            </w:pPr>
            <w:r>
              <w:t>3</w:t>
            </w:r>
          </w:p>
        </w:tc>
        <w:tc>
          <w:tcPr>
            <w:tcW w:w="2126" w:type="dxa"/>
          </w:tcPr>
          <w:p w14:paraId="1DE67DCC" w14:textId="01A4705F" w:rsidR="0072658E" w:rsidRDefault="0072658E" w:rsidP="00F54854">
            <w:pPr>
              <w:pStyle w:val="gwpf096c8bdmsonormal"/>
            </w:pPr>
            <w:r>
              <w:t>28.01.2023</w:t>
            </w:r>
          </w:p>
        </w:tc>
        <w:tc>
          <w:tcPr>
            <w:tcW w:w="6090" w:type="dxa"/>
            <w:vMerge/>
          </w:tcPr>
          <w:p w14:paraId="2E74AE10" w14:textId="77777777" w:rsidR="0072658E" w:rsidRDefault="0072658E" w:rsidP="00F54854">
            <w:pPr>
              <w:pStyle w:val="gwpf096c8bdmsonormal"/>
            </w:pPr>
          </w:p>
        </w:tc>
      </w:tr>
      <w:tr w:rsidR="0072658E" w14:paraId="54BFE987" w14:textId="77777777" w:rsidTr="0072658E">
        <w:tc>
          <w:tcPr>
            <w:tcW w:w="846" w:type="dxa"/>
          </w:tcPr>
          <w:p w14:paraId="2053796A" w14:textId="13FEB6B0" w:rsidR="0072658E" w:rsidRDefault="0072658E" w:rsidP="00F54854">
            <w:pPr>
              <w:pStyle w:val="gwpf096c8bdmsonormal"/>
            </w:pPr>
            <w:r>
              <w:t>4</w:t>
            </w:r>
          </w:p>
        </w:tc>
        <w:tc>
          <w:tcPr>
            <w:tcW w:w="2126" w:type="dxa"/>
          </w:tcPr>
          <w:p w14:paraId="3D65A31C" w14:textId="0D554FEE" w:rsidR="0072658E" w:rsidRDefault="0072658E" w:rsidP="00F54854">
            <w:pPr>
              <w:pStyle w:val="gwpf096c8bdmsonormal"/>
            </w:pPr>
            <w:r>
              <w:t>04.02.2023</w:t>
            </w:r>
          </w:p>
        </w:tc>
        <w:tc>
          <w:tcPr>
            <w:tcW w:w="6090" w:type="dxa"/>
            <w:vMerge w:val="restart"/>
          </w:tcPr>
          <w:p w14:paraId="7F2F4D92" w14:textId="4F4C7B33" w:rsidR="0072658E" w:rsidRDefault="0072658E" w:rsidP="00F54854">
            <w:pPr>
              <w:pStyle w:val="gwpf096c8bdmsonormal"/>
            </w:pPr>
            <w:r>
              <w:t>12 godzin</w:t>
            </w:r>
            <w:r w:rsidR="004C57DE">
              <w:t xml:space="preserve"> </w:t>
            </w:r>
            <w:r>
              <w:t>- luty</w:t>
            </w:r>
          </w:p>
        </w:tc>
      </w:tr>
      <w:tr w:rsidR="0072658E" w14:paraId="03FC5CDF" w14:textId="77777777" w:rsidTr="0072658E">
        <w:tc>
          <w:tcPr>
            <w:tcW w:w="846" w:type="dxa"/>
          </w:tcPr>
          <w:p w14:paraId="616EB3E3" w14:textId="1CE80EB1" w:rsidR="0072658E" w:rsidRDefault="0072658E" w:rsidP="00F54854">
            <w:pPr>
              <w:pStyle w:val="gwpf096c8bdmsonormal"/>
            </w:pPr>
            <w:r>
              <w:t>5</w:t>
            </w:r>
          </w:p>
        </w:tc>
        <w:tc>
          <w:tcPr>
            <w:tcW w:w="2126" w:type="dxa"/>
          </w:tcPr>
          <w:p w14:paraId="6EF7EF1E" w14:textId="06647EF7" w:rsidR="0072658E" w:rsidRDefault="0072658E" w:rsidP="00F54854">
            <w:pPr>
              <w:pStyle w:val="gwpf096c8bdmsonormal"/>
            </w:pPr>
            <w:r>
              <w:t>11.02.2023</w:t>
            </w:r>
          </w:p>
        </w:tc>
        <w:tc>
          <w:tcPr>
            <w:tcW w:w="6090" w:type="dxa"/>
            <w:vMerge/>
          </w:tcPr>
          <w:p w14:paraId="389D4211" w14:textId="77777777" w:rsidR="0072658E" w:rsidRDefault="0072658E" w:rsidP="00F54854">
            <w:pPr>
              <w:pStyle w:val="gwpf096c8bdmsonormal"/>
            </w:pPr>
          </w:p>
        </w:tc>
      </w:tr>
      <w:tr w:rsidR="0072658E" w14:paraId="381CF877" w14:textId="77777777" w:rsidTr="0072658E">
        <w:tc>
          <w:tcPr>
            <w:tcW w:w="846" w:type="dxa"/>
          </w:tcPr>
          <w:p w14:paraId="03839090" w14:textId="5AC53F99" w:rsidR="0072658E" w:rsidRDefault="0072658E" w:rsidP="00F54854">
            <w:pPr>
              <w:pStyle w:val="gwpf096c8bdmsonormal"/>
            </w:pPr>
            <w:r>
              <w:t>6</w:t>
            </w:r>
          </w:p>
        </w:tc>
        <w:tc>
          <w:tcPr>
            <w:tcW w:w="2126" w:type="dxa"/>
          </w:tcPr>
          <w:p w14:paraId="694D849B" w14:textId="5C3ACCA3" w:rsidR="0072658E" w:rsidRDefault="0072658E" w:rsidP="00F54854">
            <w:pPr>
              <w:pStyle w:val="gwpf096c8bdmsonormal"/>
            </w:pPr>
            <w:r>
              <w:t>25.02.2023</w:t>
            </w:r>
          </w:p>
        </w:tc>
        <w:tc>
          <w:tcPr>
            <w:tcW w:w="6090" w:type="dxa"/>
            <w:vMerge/>
          </w:tcPr>
          <w:p w14:paraId="5DE51329" w14:textId="77777777" w:rsidR="0072658E" w:rsidRDefault="0072658E" w:rsidP="00F54854">
            <w:pPr>
              <w:pStyle w:val="gwpf096c8bdmsonormal"/>
            </w:pPr>
          </w:p>
        </w:tc>
      </w:tr>
      <w:tr w:rsidR="0072658E" w14:paraId="3EECD395" w14:textId="77777777" w:rsidTr="0072658E">
        <w:tc>
          <w:tcPr>
            <w:tcW w:w="846" w:type="dxa"/>
          </w:tcPr>
          <w:p w14:paraId="4A74CEA3" w14:textId="5C25BBA7" w:rsidR="0072658E" w:rsidRDefault="0072658E" w:rsidP="00F54854">
            <w:pPr>
              <w:pStyle w:val="gwpf096c8bdmsonormal"/>
            </w:pPr>
            <w:r>
              <w:t>7</w:t>
            </w:r>
          </w:p>
        </w:tc>
        <w:tc>
          <w:tcPr>
            <w:tcW w:w="2126" w:type="dxa"/>
          </w:tcPr>
          <w:p w14:paraId="7E282225" w14:textId="6FADE30A" w:rsidR="0072658E" w:rsidRDefault="0072658E" w:rsidP="00F54854">
            <w:pPr>
              <w:pStyle w:val="gwpf096c8bdmsonormal"/>
            </w:pPr>
            <w:r>
              <w:t>04.03.</w:t>
            </w:r>
            <w:r>
              <w:t>2023</w:t>
            </w:r>
          </w:p>
        </w:tc>
        <w:tc>
          <w:tcPr>
            <w:tcW w:w="6090" w:type="dxa"/>
            <w:vMerge w:val="restart"/>
          </w:tcPr>
          <w:p w14:paraId="64B2EAF6" w14:textId="4932B1B2" w:rsidR="0072658E" w:rsidRDefault="004C57DE" w:rsidP="00F54854">
            <w:pPr>
              <w:pStyle w:val="gwpf096c8bdmsonormal"/>
            </w:pPr>
            <w:r>
              <w:t>12 godzin -</w:t>
            </w:r>
            <w:r>
              <w:t xml:space="preserve"> marzec</w:t>
            </w:r>
          </w:p>
        </w:tc>
      </w:tr>
      <w:tr w:rsidR="0072658E" w14:paraId="7AB3D893" w14:textId="77777777" w:rsidTr="0072658E">
        <w:tc>
          <w:tcPr>
            <w:tcW w:w="846" w:type="dxa"/>
          </w:tcPr>
          <w:p w14:paraId="1AA763BE" w14:textId="608887FF" w:rsidR="0072658E" w:rsidRDefault="0072658E" w:rsidP="00F54854">
            <w:pPr>
              <w:pStyle w:val="gwpf096c8bdmsonormal"/>
            </w:pPr>
            <w:r>
              <w:t>8</w:t>
            </w:r>
          </w:p>
        </w:tc>
        <w:tc>
          <w:tcPr>
            <w:tcW w:w="2126" w:type="dxa"/>
          </w:tcPr>
          <w:p w14:paraId="22AA2779" w14:textId="28E81296" w:rsidR="0072658E" w:rsidRDefault="0072658E" w:rsidP="00F54854">
            <w:pPr>
              <w:pStyle w:val="gwpf096c8bdmsonormal"/>
            </w:pPr>
            <w:r>
              <w:t>11.03</w:t>
            </w:r>
            <w:r>
              <w:t>.2023</w:t>
            </w:r>
          </w:p>
        </w:tc>
        <w:tc>
          <w:tcPr>
            <w:tcW w:w="6090" w:type="dxa"/>
            <w:vMerge/>
          </w:tcPr>
          <w:p w14:paraId="74B91051" w14:textId="77777777" w:rsidR="0072658E" w:rsidRDefault="0072658E" w:rsidP="00F54854">
            <w:pPr>
              <w:pStyle w:val="gwpf096c8bdmsonormal"/>
            </w:pPr>
          </w:p>
        </w:tc>
      </w:tr>
      <w:tr w:rsidR="0072658E" w14:paraId="7BD27654" w14:textId="77777777" w:rsidTr="0072658E">
        <w:tc>
          <w:tcPr>
            <w:tcW w:w="846" w:type="dxa"/>
          </w:tcPr>
          <w:p w14:paraId="00A79C6D" w14:textId="5412685B" w:rsidR="0072658E" w:rsidRDefault="0072658E" w:rsidP="00F54854">
            <w:pPr>
              <w:pStyle w:val="gwpf096c8bdmsonormal"/>
            </w:pPr>
            <w:r>
              <w:t>9</w:t>
            </w:r>
          </w:p>
        </w:tc>
        <w:tc>
          <w:tcPr>
            <w:tcW w:w="2126" w:type="dxa"/>
          </w:tcPr>
          <w:p w14:paraId="3928AEDB" w14:textId="1E58A95A" w:rsidR="0072658E" w:rsidRDefault="0072658E" w:rsidP="00F54854">
            <w:pPr>
              <w:pStyle w:val="gwpf096c8bdmsonormal"/>
            </w:pPr>
            <w:r>
              <w:t>25.03</w:t>
            </w:r>
            <w:r>
              <w:t>.2023</w:t>
            </w:r>
          </w:p>
        </w:tc>
        <w:tc>
          <w:tcPr>
            <w:tcW w:w="6090" w:type="dxa"/>
            <w:vMerge/>
          </w:tcPr>
          <w:p w14:paraId="68C8D64F" w14:textId="77777777" w:rsidR="0072658E" w:rsidRDefault="0072658E" w:rsidP="00F54854">
            <w:pPr>
              <w:pStyle w:val="gwpf096c8bdmsonormal"/>
            </w:pPr>
          </w:p>
        </w:tc>
      </w:tr>
      <w:tr w:rsidR="0072658E" w14:paraId="430349C3" w14:textId="77777777" w:rsidTr="0072658E">
        <w:tc>
          <w:tcPr>
            <w:tcW w:w="846" w:type="dxa"/>
          </w:tcPr>
          <w:p w14:paraId="12147B8E" w14:textId="52B5A0E9" w:rsidR="0072658E" w:rsidRDefault="0072658E" w:rsidP="00F54854">
            <w:pPr>
              <w:pStyle w:val="gwpf096c8bdmsonormal"/>
            </w:pPr>
            <w:r>
              <w:t>10</w:t>
            </w:r>
          </w:p>
        </w:tc>
        <w:tc>
          <w:tcPr>
            <w:tcW w:w="2126" w:type="dxa"/>
          </w:tcPr>
          <w:p w14:paraId="36D4C124" w14:textId="55E8FEED" w:rsidR="0072658E" w:rsidRDefault="0072658E" w:rsidP="00F54854">
            <w:pPr>
              <w:pStyle w:val="gwpf096c8bdmsonormal"/>
            </w:pPr>
            <w:r>
              <w:t>01.04</w:t>
            </w:r>
            <w:r>
              <w:t>.2023</w:t>
            </w:r>
          </w:p>
        </w:tc>
        <w:tc>
          <w:tcPr>
            <w:tcW w:w="6090" w:type="dxa"/>
            <w:vMerge w:val="restart"/>
          </w:tcPr>
          <w:p w14:paraId="1B0251A8" w14:textId="6574A638" w:rsidR="0072658E" w:rsidRDefault="0072658E" w:rsidP="00F54854">
            <w:pPr>
              <w:pStyle w:val="gwpf096c8bdmsonormal"/>
            </w:pPr>
            <w:r>
              <w:t>16 godzin- kwiecień</w:t>
            </w:r>
          </w:p>
        </w:tc>
      </w:tr>
      <w:tr w:rsidR="0072658E" w14:paraId="4EB1C5EC" w14:textId="77777777" w:rsidTr="0072658E">
        <w:tc>
          <w:tcPr>
            <w:tcW w:w="846" w:type="dxa"/>
          </w:tcPr>
          <w:p w14:paraId="000EB341" w14:textId="1CC79BE3" w:rsidR="0072658E" w:rsidRDefault="0072658E" w:rsidP="00F54854">
            <w:pPr>
              <w:pStyle w:val="gwpf096c8bdmsonormal"/>
            </w:pPr>
            <w:r>
              <w:t>11</w:t>
            </w:r>
          </w:p>
        </w:tc>
        <w:tc>
          <w:tcPr>
            <w:tcW w:w="2126" w:type="dxa"/>
          </w:tcPr>
          <w:p w14:paraId="4EFF86ED" w14:textId="4395B681" w:rsidR="0072658E" w:rsidRDefault="0072658E" w:rsidP="00F54854">
            <w:pPr>
              <w:pStyle w:val="gwpf096c8bdmsonormal"/>
            </w:pPr>
            <w:r>
              <w:t>08.04</w:t>
            </w:r>
            <w:r>
              <w:t>.2023</w:t>
            </w:r>
          </w:p>
        </w:tc>
        <w:tc>
          <w:tcPr>
            <w:tcW w:w="6090" w:type="dxa"/>
            <w:vMerge/>
          </w:tcPr>
          <w:p w14:paraId="3BE8026C" w14:textId="77777777" w:rsidR="0072658E" w:rsidRDefault="0072658E" w:rsidP="00F54854">
            <w:pPr>
              <w:pStyle w:val="gwpf096c8bdmsonormal"/>
            </w:pPr>
          </w:p>
        </w:tc>
      </w:tr>
      <w:tr w:rsidR="0072658E" w14:paraId="628BB61E" w14:textId="77777777" w:rsidTr="0072658E">
        <w:tc>
          <w:tcPr>
            <w:tcW w:w="846" w:type="dxa"/>
          </w:tcPr>
          <w:p w14:paraId="14B12E3C" w14:textId="071BEA79" w:rsidR="0072658E" w:rsidRDefault="0072658E" w:rsidP="00F54854">
            <w:pPr>
              <w:pStyle w:val="gwpf096c8bdmsonormal"/>
            </w:pPr>
            <w:r>
              <w:t>12</w:t>
            </w:r>
          </w:p>
        </w:tc>
        <w:tc>
          <w:tcPr>
            <w:tcW w:w="2126" w:type="dxa"/>
          </w:tcPr>
          <w:p w14:paraId="6C477009" w14:textId="7C3A2706" w:rsidR="0072658E" w:rsidRDefault="0072658E" w:rsidP="00F54854">
            <w:pPr>
              <w:pStyle w:val="gwpf096c8bdmsonormal"/>
            </w:pPr>
            <w:r>
              <w:t>22.04</w:t>
            </w:r>
            <w:r>
              <w:t>.2023</w:t>
            </w:r>
          </w:p>
        </w:tc>
        <w:tc>
          <w:tcPr>
            <w:tcW w:w="6090" w:type="dxa"/>
            <w:vMerge/>
          </w:tcPr>
          <w:p w14:paraId="0BA20AF9" w14:textId="77777777" w:rsidR="0072658E" w:rsidRDefault="0072658E" w:rsidP="00F54854">
            <w:pPr>
              <w:pStyle w:val="gwpf096c8bdmsonormal"/>
            </w:pPr>
          </w:p>
        </w:tc>
      </w:tr>
      <w:tr w:rsidR="0072658E" w14:paraId="59DCB17E" w14:textId="77777777" w:rsidTr="0072658E">
        <w:tc>
          <w:tcPr>
            <w:tcW w:w="846" w:type="dxa"/>
          </w:tcPr>
          <w:p w14:paraId="79CEA65B" w14:textId="3852B5D8" w:rsidR="0072658E" w:rsidRDefault="0072658E" w:rsidP="00F54854">
            <w:pPr>
              <w:pStyle w:val="gwpf096c8bdmsonormal"/>
            </w:pPr>
            <w:r>
              <w:t>13</w:t>
            </w:r>
          </w:p>
        </w:tc>
        <w:tc>
          <w:tcPr>
            <w:tcW w:w="2126" w:type="dxa"/>
          </w:tcPr>
          <w:p w14:paraId="07D0ED25" w14:textId="281A591C" w:rsidR="0072658E" w:rsidRDefault="0072658E" w:rsidP="00F54854">
            <w:pPr>
              <w:pStyle w:val="gwpf096c8bdmsonormal"/>
            </w:pPr>
            <w:r>
              <w:t>29.04</w:t>
            </w:r>
            <w:r>
              <w:t>.2023</w:t>
            </w:r>
          </w:p>
        </w:tc>
        <w:tc>
          <w:tcPr>
            <w:tcW w:w="6090" w:type="dxa"/>
            <w:vMerge/>
          </w:tcPr>
          <w:p w14:paraId="7526501F" w14:textId="77777777" w:rsidR="0072658E" w:rsidRDefault="0072658E" w:rsidP="00F54854">
            <w:pPr>
              <w:pStyle w:val="gwpf096c8bdmsonormal"/>
            </w:pPr>
          </w:p>
        </w:tc>
      </w:tr>
      <w:tr w:rsidR="006F4263" w14:paraId="7B1DC333" w14:textId="77777777" w:rsidTr="0072658E">
        <w:tc>
          <w:tcPr>
            <w:tcW w:w="846" w:type="dxa"/>
          </w:tcPr>
          <w:p w14:paraId="53417BD4" w14:textId="3F1D1F75" w:rsidR="006F4263" w:rsidRDefault="006F4263" w:rsidP="00F54854">
            <w:pPr>
              <w:pStyle w:val="gwpf096c8bdmsonormal"/>
            </w:pPr>
            <w:r>
              <w:t>14</w:t>
            </w:r>
          </w:p>
        </w:tc>
        <w:tc>
          <w:tcPr>
            <w:tcW w:w="2126" w:type="dxa"/>
          </w:tcPr>
          <w:p w14:paraId="12385474" w14:textId="13EE4B25" w:rsidR="006F4263" w:rsidRDefault="006F4263" w:rsidP="00F54854">
            <w:pPr>
              <w:pStyle w:val="gwpf096c8bdmsonormal"/>
            </w:pPr>
            <w:r>
              <w:t>06.05</w:t>
            </w:r>
            <w:r>
              <w:t>.2023</w:t>
            </w:r>
          </w:p>
        </w:tc>
        <w:tc>
          <w:tcPr>
            <w:tcW w:w="6090" w:type="dxa"/>
            <w:vMerge w:val="restart"/>
          </w:tcPr>
          <w:p w14:paraId="160C90DA" w14:textId="4281E146" w:rsidR="006F4263" w:rsidRDefault="004C57DE" w:rsidP="00F54854">
            <w:pPr>
              <w:pStyle w:val="gwpf096c8bdmsonormal"/>
            </w:pPr>
            <w:r>
              <w:t>16 godzin</w:t>
            </w:r>
            <w:r>
              <w:t xml:space="preserve"> </w:t>
            </w:r>
            <w:r>
              <w:t xml:space="preserve">- </w:t>
            </w:r>
            <w:r w:rsidR="006F4263">
              <w:t>maj</w:t>
            </w:r>
          </w:p>
        </w:tc>
      </w:tr>
      <w:tr w:rsidR="006F4263" w14:paraId="0FE38340" w14:textId="77777777" w:rsidTr="0072658E">
        <w:tc>
          <w:tcPr>
            <w:tcW w:w="846" w:type="dxa"/>
          </w:tcPr>
          <w:p w14:paraId="47F034F8" w14:textId="5E3BFE1E" w:rsidR="006F4263" w:rsidRDefault="006F4263" w:rsidP="00F54854">
            <w:pPr>
              <w:pStyle w:val="gwpf096c8bdmsonormal"/>
            </w:pPr>
            <w:r>
              <w:t>15</w:t>
            </w:r>
          </w:p>
        </w:tc>
        <w:tc>
          <w:tcPr>
            <w:tcW w:w="2126" w:type="dxa"/>
          </w:tcPr>
          <w:p w14:paraId="652CEA2E" w14:textId="2925BE0F" w:rsidR="006F4263" w:rsidRDefault="006F4263" w:rsidP="00F54854">
            <w:pPr>
              <w:pStyle w:val="gwpf096c8bdmsonormal"/>
            </w:pPr>
            <w:r>
              <w:t>13.05</w:t>
            </w:r>
            <w:r>
              <w:t>.2023</w:t>
            </w:r>
          </w:p>
        </w:tc>
        <w:tc>
          <w:tcPr>
            <w:tcW w:w="6090" w:type="dxa"/>
            <w:vMerge/>
          </w:tcPr>
          <w:p w14:paraId="0720C99F" w14:textId="77777777" w:rsidR="006F4263" w:rsidRDefault="006F4263" w:rsidP="00F54854">
            <w:pPr>
              <w:pStyle w:val="gwpf096c8bdmsonormal"/>
            </w:pPr>
          </w:p>
        </w:tc>
      </w:tr>
      <w:tr w:rsidR="006F4263" w14:paraId="1B9932FA" w14:textId="77777777" w:rsidTr="0072658E">
        <w:tc>
          <w:tcPr>
            <w:tcW w:w="846" w:type="dxa"/>
          </w:tcPr>
          <w:p w14:paraId="5F35BF6F" w14:textId="04439C51" w:rsidR="006F4263" w:rsidRDefault="006F4263" w:rsidP="00F54854">
            <w:pPr>
              <w:pStyle w:val="gwpf096c8bdmsonormal"/>
            </w:pPr>
            <w:r>
              <w:t>16</w:t>
            </w:r>
          </w:p>
        </w:tc>
        <w:tc>
          <w:tcPr>
            <w:tcW w:w="2126" w:type="dxa"/>
          </w:tcPr>
          <w:p w14:paraId="2BFDFBDD" w14:textId="6FE2F22A" w:rsidR="006F4263" w:rsidRDefault="006F4263" w:rsidP="00F54854">
            <w:pPr>
              <w:pStyle w:val="gwpf096c8bdmsonormal"/>
            </w:pPr>
            <w:r>
              <w:t>20.05</w:t>
            </w:r>
            <w:r>
              <w:t>.2023</w:t>
            </w:r>
          </w:p>
        </w:tc>
        <w:tc>
          <w:tcPr>
            <w:tcW w:w="6090" w:type="dxa"/>
            <w:vMerge/>
          </w:tcPr>
          <w:p w14:paraId="49B40E66" w14:textId="77777777" w:rsidR="006F4263" w:rsidRDefault="006F4263" w:rsidP="00F54854">
            <w:pPr>
              <w:pStyle w:val="gwpf096c8bdmsonormal"/>
            </w:pPr>
          </w:p>
        </w:tc>
      </w:tr>
      <w:tr w:rsidR="006F4263" w14:paraId="0305BA18" w14:textId="77777777" w:rsidTr="0072658E">
        <w:tc>
          <w:tcPr>
            <w:tcW w:w="846" w:type="dxa"/>
          </w:tcPr>
          <w:p w14:paraId="1C85557D" w14:textId="3A809CB1" w:rsidR="006F4263" w:rsidRDefault="006F4263" w:rsidP="00F54854">
            <w:pPr>
              <w:pStyle w:val="gwpf096c8bdmsonormal"/>
            </w:pPr>
            <w:r>
              <w:t>17</w:t>
            </w:r>
          </w:p>
        </w:tc>
        <w:tc>
          <w:tcPr>
            <w:tcW w:w="2126" w:type="dxa"/>
          </w:tcPr>
          <w:p w14:paraId="422D701B" w14:textId="694FE557" w:rsidR="006F4263" w:rsidRDefault="006F4263" w:rsidP="00F54854">
            <w:pPr>
              <w:pStyle w:val="gwpf096c8bdmsonormal"/>
            </w:pPr>
            <w:r>
              <w:t>27.05</w:t>
            </w:r>
            <w:r>
              <w:t>.2023</w:t>
            </w:r>
          </w:p>
        </w:tc>
        <w:tc>
          <w:tcPr>
            <w:tcW w:w="6090" w:type="dxa"/>
            <w:vMerge/>
          </w:tcPr>
          <w:p w14:paraId="64329186" w14:textId="77777777" w:rsidR="006F4263" w:rsidRDefault="006F4263" w:rsidP="00F54854">
            <w:pPr>
              <w:pStyle w:val="gwpf096c8bdmsonormal"/>
            </w:pPr>
          </w:p>
        </w:tc>
      </w:tr>
      <w:tr w:rsidR="006F4263" w14:paraId="65FFCE96" w14:textId="77777777" w:rsidTr="0072658E">
        <w:tc>
          <w:tcPr>
            <w:tcW w:w="846" w:type="dxa"/>
          </w:tcPr>
          <w:p w14:paraId="3CA6AAC3" w14:textId="0E4E1950" w:rsidR="006F4263" w:rsidRDefault="006F4263" w:rsidP="00F54854">
            <w:pPr>
              <w:pStyle w:val="gwpf096c8bdmsonormal"/>
            </w:pPr>
            <w:r>
              <w:t>18</w:t>
            </w:r>
          </w:p>
        </w:tc>
        <w:tc>
          <w:tcPr>
            <w:tcW w:w="2126" w:type="dxa"/>
          </w:tcPr>
          <w:p w14:paraId="60F1DD85" w14:textId="60E0C284" w:rsidR="006F4263" w:rsidRDefault="006F4263" w:rsidP="00F54854">
            <w:pPr>
              <w:pStyle w:val="gwpf096c8bdmsonormal"/>
            </w:pPr>
            <w:r>
              <w:t>10.06</w:t>
            </w:r>
            <w:r>
              <w:t>.2023</w:t>
            </w:r>
          </w:p>
        </w:tc>
        <w:tc>
          <w:tcPr>
            <w:tcW w:w="6090" w:type="dxa"/>
            <w:vMerge w:val="restart"/>
          </w:tcPr>
          <w:p w14:paraId="39CC199F" w14:textId="7DB49B96" w:rsidR="006F4263" w:rsidRDefault="004C57DE" w:rsidP="00F54854">
            <w:pPr>
              <w:pStyle w:val="gwpf096c8bdmsonormal"/>
            </w:pPr>
            <w:r>
              <w:t xml:space="preserve">8 godzin </w:t>
            </w:r>
            <w:r w:rsidR="006F4263">
              <w:t>- czerwiec</w:t>
            </w:r>
          </w:p>
        </w:tc>
      </w:tr>
      <w:tr w:rsidR="006F4263" w14:paraId="677AEF88" w14:textId="77777777" w:rsidTr="0072658E">
        <w:tc>
          <w:tcPr>
            <w:tcW w:w="846" w:type="dxa"/>
          </w:tcPr>
          <w:p w14:paraId="09F94F2D" w14:textId="19CD4100" w:rsidR="006F4263" w:rsidRDefault="006F4263" w:rsidP="00F54854">
            <w:pPr>
              <w:pStyle w:val="gwpf096c8bdmsonormal"/>
            </w:pPr>
            <w:r>
              <w:t>19</w:t>
            </w:r>
          </w:p>
        </w:tc>
        <w:tc>
          <w:tcPr>
            <w:tcW w:w="2126" w:type="dxa"/>
          </w:tcPr>
          <w:p w14:paraId="3C5F3289" w14:textId="3F26AA51" w:rsidR="006F4263" w:rsidRDefault="006F4263" w:rsidP="00F54854">
            <w:pPr>
              <w:pStyle w:val="gwpf096c8bdmsonormal"/>
            </w:pPr>
            <w:r>
              <w:t>24.06</w:t>
            </w:r>
            <w:r>
              <w:t>.2023</w:t>
            </w:r>
          </w:p>
        </w:tc>
        <w:tc>
          <w:tcPr>
            <w:tcW w:w="6090" w:type="dxa"/>
            <w:vMerge/>
          </w:tcPr>
          <w:p w14:paraId="2B228CA9" w14:textId="77777777" w:rsidR="006F4263" w:rsidRDefault="006F4263" w:rsidP="00F54854">
            <w:pPr>
              <w:pStyle w:val="gwpf096c8bdmsonormal"/>
            </w:pPr>
          </w:p>
        </w:tc>
      </w:tr>
      <w:tr w:rsidR="006F4263" w14:paraId="60AF4539" w14:textId="77777777" w:rsidTr="0072658E">
        <w:tc>
          <w:tcPr>
            <w:tcW w:w="846" w:type="dxa"/>
          </w:tcPr>
          <w:p w14:paraId="20832CDC" w14:textId="6F135F88" w:rsidR="006F4263" w:rsidRDefault="006F4263" w:rsidP="00F54854">
            <w:pPr>
              <w:pStyle w:val="gwpf096c8bdmsonormal"/>
            </w:pPr>
            <w:r>
              <w:t>20</w:t>
            </w:r>
          </w:p>
        </w:tc>
        <w:tc>
          <w:tcPr>
            <w:tcW w:w="2126" w:type="dxa"/>
          </w:tcPr>
          <w:p w14:paraId="635CC092" w14:textId="1120938E" w:rsidR="006F4263" w:rsidRDefault="006F4263" w:rsidP="00F54854">
            <w:pPr>
              <w:pStyle w:val="gwpf096c8bdmsonormal"/>
            </w:pPr>
            <w:r>
              <w:t>08.07</w:t>
            </w:r>
            <w:r>
              <w:t>.2023</w:t>
            </w:r>
          </w:p>
        </w:tc>
        <w:tc>
          <w:tcPr>
            <w:tcW w:w="6090" w:type="dxa"/>
          </w:tcPr>
          <w:p w14:paraId="78549A45" w14:textId="12A5395C" w:rsidR="006F4263" w:rsidRDefault="004C57DE" w:rsidP="00F54854">
            <w:pPr>
              <w:pStyle w:val="gwpf096c8bdmsonormal"/>
            </w:pPr>
            <w:r>
              <w:t xml:space="preserve">4 godziny </w:t>
            </w:r>
            <w:r w:rsidR="006F4263">
              <w:t>- lipiec</w:t>
            </w:r>
          </w:p>
        </w:tc>
      </w:tr>
      <w:tr w:rsidR="006F4263" w14:paraId="3536A13F" w14:textId="77777777" w:rsidTr="0072658E">
        <w:tc>
          <w:tcPr>
            <w:tcW w:w="846" w:type="dxa"/>
          </w:tcPr>
          <w:p w14:paraId="7668C54E" w14:textId="55EDD960" w:rsidR="006F4263" w:rsidRDefault="006F4263" w:rsidP="00F54854">
            <w:pPr>
              <w:pStyle w:val="gwpf096c8bdmsonormal"/>
            </w:pPr>
            <w:r>
              <w:t>21</w:t>
            </w:r>
          </w:p>
        </w:tc>
        <w:tc>
          <w:tcPr>
            <w:tcW w:w="2126" w:type="dxa"/>
          </w:tcPr>
          <w:p w14:paraId="2C66304E" w14:textId="34ACFAF6" w:rsidR="006F4263" w:rsidRDefault="006F4263" w:rsidP="00F54854">
            <w:pPr>
              <w:pStyle w:val="gwpf096c8bdmsonormal"/>
            </w:pPr>
            <w:r>
              <w:t>16.09</w:t>
            </w:r>
            <w:r>
              <w:t>.2023</w:t>
            </w:r>
          </w:p>
        </w:tc>
        <w:tc>
          <w:tcPr>
            <w:tcW w:w="6090" w:type="dxa"/>
          </w:tcPr>
          <w:p w14:paraId="6757FA9F" w14:textId="3F78A6D6" w:rsidR="006F4263" w:rsidRDefault="004C57DE" w:rsidP="00F54854">
            <w:pPr>
              <w:pStyle w:val="gwpf096c8bdmsonormal"/>
            </w:pPr>
            <w:r>
              <w:t>4 godziny</w:t>
            </w:r>
            <w:r>
              <w:t xml:space="preserve"> -</w:t>
            </w:r>
            <w:r w:rsidR="006F4263">
              <w:t xml:space="preserve"> wrzesień</w:t>
            </w:r>
          </w:p>
        </w:tc>
      </w:tr>
      <w:tr w:rsidR="005053B1" w14:paraId="2993C5CB" w14:textId="77777777" w:rsidTr="0072658E">
        <w:tc>
          <w:tcPr>
            <w:tcW w:w="846" w:type="dxa"/>
          </w:tcPr>
          <w:p w14:paraId="4F832E2E" w14:textId="204C5FAB" w:rsidR="005053B1" w:rsidRDefault="005053B1" w:rsidP="00F54854">
            <w:pPr>
              <w:pStyle w:val="gwpf096c8bdmsonormal"/>
            </w:pPr>
            <w:r>
              <w:t>22</w:t>
            </w:r>
          </w:p>
        </w:tc>
        <w:tc>
          <w:tcPr>
            <w:tcW w:w="2126" w:type="dxa"/>
          </w:tcPr>
          <w:p w14:paraId="768F676F" w14:textId="4909A7EC" w:rsidR="005053B1" w:rsidRDefault="005053B1" w:rsidP="00F54854">
            <w:pPr>
              <w:pStyle w:val="gwpf096c8bdmsonormal"/>
            </w:pPr>
            <w:r>
              <w:t>07.10</w:t>
            </w:r>
            <w:r>
              <w:t>.2023</w:t>
            </w:r>
          </w:p>
        </w:tc>
        <w:tc>
          <w:tcPr>
            <w:tcW w:w="6090" w:type="dxa"/>
            <w:vMerge w:val="restart"/>
          </w:tcPr>
          <w:p w14:paraId="76800D86" w14:textId="33B41C40" w:rsidR="005053B1" w:rsidRDefault="004C57DE" w:rsidP="00F54854">
            <w:pPr>
              <w:pStyle w:val="gwpf096c8bdmsonormal"/>
            </w:pPr>
            <w:r>
              <w:t xml:space="preserve"> </w:t>
            </w:r>
            <w:r>
              <w:t xml:space="preserve">8 godzin </w:t>
            </w:r>
            <w:r>
              <w:t>- październik</w:t>
            </w:r>
          </w:p>
        </w:tc>
      </w:tr>
      <w:tr w:rsidR="005053B1" w14:paraId="5C69EADC" w14:textId="77777777" w:rsidTr="0072658E">
        <w:tc>
          <w:tcPr>
            <w:tcW w:w="846" w:type="dxa"/>
          </w:tcPr>
          <w:p w14:paraId="09C6C029" w14:textId="635989F1" w:rsidR="005053B1" w:rsidRDefault="005053B1" w:rsidP="00F54854">
            <w:pPr>
              <w:pStyle w:val="gwpf096c8bdmsonormal"/>
            </w:pPr>
            <w:r>
              <w:t>23</w:t>
            </w:r>
          </w:p>
        </w:tc>
        <w:tc>
          <w:tcPr>
            <w:tcW w:w="2126" w:type="dxa"/>
          </w:tcPr>
          <w:p w14:paraId="28C6A46F" w14:textId="6FFE60D9" w:rsidR="005053B1" w:rsidRDefault="005053B1" w:rsidP="00F54854">
            <w:pPr>
              <w:pStyle w:val="gwpf096c8bdmsonormal"/>
            </w:pPr>
            <w:r>
              <w:t>28.10</w:t>
            </w:r>
            <w:r>
              <w:t>.2023</w:t>
            </w:r>
          </w:p>
        </w:tc>
        <w:tc>
          <w:tcPr>
            <w:tcW w:w="6090" w:type="dxa"/>
            <w:vMerge/>
          </w:tcPr>
          <w:p w14:paraId="679F115C" w14:textId="77777777" w:rsidR="005053B1" w:rsidRDefault="005053B1" w:rsidP="00F54854">
            <w:pPr>
              <w:pStyle w:val="gwpf096c8bdmsonormal"/>
            </w:pPr>
          </w:p>
        </w:tc>
      </w:tr>
      <w:tr w:rsidR="004C57DE" w14:paraId="6B613A08" w14:textId="77777777" w:rsidTr="0072658E">
        <w:tc>
          <w:tcPr>
            <w:tcW w:w="846" w:type="dxa"/>
          </w:tcPr>
          <w:p w14:paraId="6FF4459E" w14:textId="143A6BE8" w:rsidR="004C57DE" w:rsidRDefault="004C57DE" w:rsidP="00F54854">
            <w:pPr>
              <w:pStyle w:val="gwpf096c8bdmsonormal"/>
            </w:pPr>
            <w:r>
              <w:t>24</w:t>
            </w:r>
          </w:p>
        </w:tc>
        <w:tc>
          <w:tcPr>
            <w:tcW w:w="2126" w:type="dxa"/>
          </w:tcPr>
          <w:p w14:paraId="091FBB9B" w14:textId="60F915D6" w:rsidR="004C57DE" w:rsidRDefault="004C57DE" w:rsidP="00F54854">
            <w:pPr>
              <w:pStyle w:val="gwpf096c8bdmsonormal"/>
            </w:pPr>
            <w:r>
              <w:t>04.11</w:t>
            </w:r>
            <w:r>
              <w:t>.2023</w:t>
            </w:r>
          </w:p>
        </w:tc>
        <w:tc>
          <w:tcPr>
            <w:tcW w:w="6090" w:type="dxa"/>
            <w:vMerge w:val="restart"/>
          </w:tcPr>
          <w:p w14:paraId="216CF0DE" w14:textId="3C425D50" w:rsidR="004C57DE" w:rsidRDefault="004C57DE" w:rsidP="00F54854">
            <w:pPr>
              <w:pStyle w:val="gwpf096c8bdmsonormal"/>
            </w:pPr>
            <w:r>
              <w:t xml:space="preserve">8 godzin </w:t>
            </w:r>
            <w:r>
              <w:t>- listopad</w:t>
            </w:r>
          </w:p>
        </w:tc>
      </w:tr>
      <w:tr w:rsidR="004C57DE" w14:paraId="200945D0" w14:textId="77777777" w:rsidTr="0072658E">
        <w:tc>
          <w:tcPr>
            <w:tcW w:w="846" w:type="dxa"/>
          </w:tcPr>
          <w:p w14:paraId="003B9A97" w14:textId="78B7D123" w:rsidR="004C57DE" w:rsidRDefault="004C57DE" w:rsidP="00F54854">
            <w:pPr>
              <w:pStyle w:val="gwpf096c8bdmsonormal"/>
            </w:pPr>
            <w:r>
              <w:t>25</w:t>
            </w:r>
          </w:p>
        </w:tc>
        <w:tc>
          <w:tcPr>
            <w:tcW w:w="2126" w:type="dxa"/>
          </w:tcPr>
          <w:p w14:paraId="09A65638" w14:textId="44F4C24B" w:rsidR="004C57DE" w:rsidRDefault="004C57DE" w:rsidP="00F54854">
            <w:pPr>
              <w:pStyle w:val="gwpf096c8bdmsonormal"/>
            </w:pPr>
            <w:r>
              <w:t>11.11</w:t>
            </w:r>
            <w:r>
              <w:t>.2023</w:t>
            </w:r>
          </w:p>
        </w:tc>
        <w:tc>
          <w:tcPr>
            <w:tcW w:w="6090" w:type="dxa"/>
            <w:vMerge/>
          </w:tcPr>
          <w:p w14:paraId="4D466122" w14:textId="77777777" w:rsidR="004C57DE" w:rsidRDefault="004C57DE" w:rsidP="00F54854">
            <w:pPr>
              <w:pStyle w:val="gwpf096c8bdmsonormal"/>
            </w:pPr>
          </w:p>
        </w:tc>
      </w:tr>
      <w:tr w:rsidR="006F4263" w14:paraId="1BF3E555" w14:textId="77777777" w:rsidTr="0072658E">
        <w:tc>
          <w:tcPr>
            <w:tcW w:w="846" w:type="dxa"/>
          </w:tcPr>
          <w:p w14:paraId="1804055A" w14:textId="19E67672" w:rsidR="006F4263" w:rsidRDefault="006F4263" w:rsidP="00F54854">
            <w:pPr>
              <w:pStyle w:val="gwpf096c8bdmsonormal"/>
            </w:pPr>
            <w:r>
              <w:t>26</w:t>
            </w:r>
          </w:p>
        </w:tc>
        <w:tc>
          <w:tcPr>
            <w:tcW w:w="2126" w:type="dxa"/>
          </w:tcPr>
          <w:p w14:paraId="6D4E0CEF" w14:textId="55523F1F" w:rsidR="006F4263" w:rsidRDefault="004C57DE" w:rsidP="00F54854">
            <w:pPr>
              <w:pStyle w:val="gwpf096c8bdmsonormal"/>
            </w:pPr>
            <w:r>
              <w:t xml:space="preserve">0212 </w:t>
            </w:r>
            <w:r w:rsidR="005053B1">
              <w:t>.2023</w:t>
            </w:r>
          </w:p>
        </w:tc>
        <w:tc>
          <w:tcPr>
            <w:tcW w:w="6090" w:type="dxa"/>
          </w:tcPr>
          <w:p w14:paraId="6653125A" w14:textId="2E970F60" w:rsidR="006F4263" w:rsidRDefault="004C57DE" w:rsidP="00F54854">
            <w:pPr>
              <w:pStyle w:val="gwpf096c8bdmsonormal"/>
            </w:pPr>
            <w:r>
              <w:t>4 godziny - grudzień</w:t>
            </w:r>
          </w:p>
        </w:tc>
      </w:tr>
      <w:tr w:rsidR="006F4263" w14:paraId="212F2E27" w14:textId="77777777" w:rsidTr="00CB6DE7">
        <w:tc>
          <w:tcPr>
            <w:tcW w:w="2972" w:type="dxa"/>
            <w:gridSpan w:val="2"/>
          </w:tcPr>
          <w:p w14:paraId="6747F217" w14:textId="6C953425" w:rsidR="006F4263" w:rsidRPr="0093573F" w:rsidRDefault="006F4263" w:rsidP="00F54854">
            <w:pPr>
              <w:pStyle w:val="gwpf096c8bdmsonormal"/>
              <w:rPr>
                <w:b/>
                <w:bCs/>
              </w:rPr>
            </w:pPr>
            <w:r w:rsidRPr="0093573F">
              <w:rPr>
                <w:b/>
                <w:bCs/>
              </w:rPr>
              <w:t>Razem</w:t>
            </w:r>
          </w:p>
        </w:tc>
        <w:tc>
          <w:tcPr>
            <w:tcW w:w="6090" w:type="dxa"/>
          </w:tcPr>
          <w:p w14:paraId="4E1F488D" w14:textId="37F0A571" w:rsidR="006F4263" w:rsidRPr="0093573F" w:rsidRDefault="0093573F" w:rsidP="00F54854">
            <w:pPr>
              <w:pStyle w:val="gwpf096c8bdmsonormal"/>
              <w:rPr>
                <w:b/>
                <w:bCs/>
              </w:rPr>
            </w:pPr>
            <w:r w:rsidRPr="0093573F">
              <w:rPr>
                <w:b/>
                <w:bCs/>
              </w:rPr>
              <w:t>104 godziny</w:t>
            </w:r>
          </w:p>
        </w:tc>
      </w:tr>
    </w:tbl>
    <w:p w14:paraId="709C079E" w14:textId="77777777" w:rsidR="00F54854" w:rsidRDefault="00F54854" w:rsidP="00F54854">
      <w:pPr>
        <w:pStyle w:val="gwpf096c8bdmsonormal"/>
      </w:pPr>
      <w:r>
        <w:rPr>
          <w:u w:val="single"/>
        </w:rPr>
        <w:t xml:space="preserve">Podstawa: </w:t>
      </w:r>
    </w:p>
    <w:p w14:paraId="3DCB7DF4" w14:textId="72012404" w:rsidR="00F54854" w:rsidRDefault="00F54854" w:rsidP="00F54854">
      <w:pPr>
        <w:pStyle w:val="gwpf096c8bdmsolistparagraph"/>
        <w:numPr>
          <w:ilvl w:val="0"/>
          <w:numId w:val="1"/>
        </w:numPr>
      </w:pPr>
      <w:r>
        <w:t xml:space="preserve">§ 2 ust. 2 pkt. 2) Regulaminu programu na lata 2023-2025 </w:t>
      </w:r>
      <w:hyperlink r:id="rId5" w:tgtFrame="_blank" w:history="1">
        <w:r>
          <w:rPr>
            <w:rStyle w:val="Hipercze"/>
          </w:rPr>
          <w:t>https://bn.org.pl/download/document/1680013166.pdf</w:t>
        </w:r>
      </w:hyperlink>
      <w:r>
        <w:t xml:space="preserve"> - oraz przesyłam w załączniku z zakreśleniem właściwego fragmentu.</w:t>
      </w:r>
    </w:p>
    <w:p w14:paraId="42ABBBE1" w14:textId="77777777" w:rsidR="00F54854" w:rsidRDefault="00F54854" w:rsidP="00F54854">
      <w:pPr>
        <w:pStyle w:val="gwpf096c8bdmsolistparagraph"/>
        <w:numPr>
          <w:ilvl w:val="0"/>
          <w:numId w:val="2"/>
        </w:numPr>
      </w:pPr>
      <w:r>
        <w:t>Załącznik do uchwały do uchwały nr 23/2023 Rady Ministrów z dnia 14 lutego 2023 r s.97 sekcja „Uprawnieni wnioskodawcy” – poniżej właściwy fragment:</w:t>
      </w:r>
    </w:p>
    <w:p w14:paraId="51537018" w14:textId="4F8EAC36" w:rsidR="00F54854" w:rsidRDefault="00F54854" w:rsidP="00F54854">
      <w:pPr>
        <w:pStyle w:val="gwpf096c8bdmsonormal"/>
      </w:pPr>
      <w:r>
        <w:rPr>
          <w:noProof/>
        </w:rPr>
        <w:lastRenderedPageBreak/>
        <w:drawing>
          <wp:inline distT="0" distB="0" distL="0" distR="0" wp14:anchorId="3C85D0B8" wp14:editId="1640D095">
            <wp:extent cx="5760720" cy="2037715"/>
            <wp:effectExtent l="0" t="0" r="0" b="635"/>
            <wp:docPr id="1985146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42F1" w14:textId="0D8C6B35" w:rsidR="00F54854" w:rsidRDefault="00F54854" w:rsidP="008D0490">
      <w:pPr>
        <w:pStyle w:val="gwpf096c8bdmsonormal"/>
      </w:pPr>
      <w:r>
        <w:rPr>
          <w:noProof/>
        </w:rPr>
        <w:drawing>
          <wp:inline distT="0" distB="0" distL="0" distR="0" wp14:anchorId="74A508D1" wp14:editId="22377750">
            <wp:extent cx="5760720" cy="1254760"/>
            <wp:effectExtent l="0" t="0" r="0" b="2540"/>
            <wp:docPr id="17544837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F9C9" w14:textId="77777777" w:rsidR="00F54854" w:rsidRDefault="00F54854" w:rsidP="00F54854">
      <w:pPr>
        <w:pStyle w:val="gwpf096c8bdmsonormal"/>
        <w:spacing w:line="252" w:lineRule="auto"/>
      </w:pPr>
      <w:r>
        <w:rPr>
          <w:color w:val="000000"/>
          <w:sz w:val="16"/>
          <w:szCs w:val="16"/>
        </w:rPr>
        <w:t> </w:t>
      </w:r>
    </w:p>
    <w:p w14:paraId="57A83C25" w14:textId="3813AB9E" w:rsidR="00F54854" w:rsidRDefault="00F54854" w:rsidP="00F54854">
      <w:pPr>
        <w:pStyle w:val="gwpf096c8bdmsonormal"/>
        <w:spacing w:line="252" w:lineRule="auto"/>
      </w:pPr>
      <w:r>
        <w:rPr>
          <w:color w:val="000000"/>
          <w:sz w:val="16"/>
          <w:szCs w:val="16"/>
        </w:rPr>
        <w:t>Biblioteka Narodowa, al. Niepodległości 213, 02-086 Warszawa</w:t>
      </w:r>
      <w:r w:rsidR="007A30A5">
        <w:t xml:space="preserve">, </w:t>
      </w:r>
      <w:r>
        <w:rPr>
          <w:color w:val="000000"/>
          <w:sz w:val="16"/>
          <w:szCs w:val="16"/>
        </w:rPr>
        <w:t xml:space="preserve">  +48 22 6082250    </w:t>
      </w:r>
      <w:r>
        <w:rPr>
          <w:color w:val="000000"/>
          <w:sz w:val="16"/>
          <w:szCs w:val="16"/>
          <w:lang w:val="en-US"/>
        </w:rPr>
        <w:t xml:space="preserve">E:  </w:t>
      </w:r>
      <w:hyperlink r:id="rId8" w:tgtFrame="_blank" w:history="1">
        <w:r>
          <w:rPr>
            <w:rStyle w:val="Hipercze"/>
            <w:color w:val="000000"/>
            <w:sz w:val="16"/>
            <w:szCs w:val="16"/>
            <w:lang w:val="en-US"/>
          </w:rPr>
          <w:t>m.sokolowska@bn.org.pl</w:t>
        </w:r>
      </w:hyperlink>
    </w:p>
    <w:p w14:paraId="6C182943" w14:textId="5D45C94B" w:rsidR="00F54854" w:rsidRDefault="00F54854" w:rsidP="00F54854">
      <w:pPr>
        <w:pStyle w:val="gwpf096c8bdmsonormal"/>
        <w:spacing w:line="252" w:lineRule="auto"/>
      </w:pPr>
      <w:r>
        <w:rPr>
          <w:noProof/>
        </w:rPr>
        <w:drawing>
          <wp:inline distT="0" distB="0" distL="0" distR="0" wp14:anchorId="7A50424B" wp14:editId="4612E0C5">
            <wp:extent cx="5760720" cy="762000"/>
            <wp:effectExtent l="0" t="0" r="0" b="0"/>
            <wp:docPr id="179381157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3D6AA" w14:textId="77777777" w:rsidR="00F54854" w:rsidRDefault="00F54854" w:rsidP="00F54854">
      <w:pPr>
        <w:pStyle w:val="gwpf096c8bdmsonormal"/>
      </w:pPr>
      <w:r>
        <w:rPr>
          <w:sz w:val="14"/>
          <w:szCs w:val="14"/>
        </w:rPr>
        <w:t> </w:t>
      </w:r>
    </w:p>
    <w:p w14:paraId="04446B89" w14:textId="77777777" w:rsidR="00F54854" w:rsidRDefault="00F54854"/>
    <w:sectPr w:rsidR="00F5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C94"/>
    <w:multiLevelType w:val="multilevel"/>
    <w:tmpl w:val="71AC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41608"/>
    <w:multiLevelType w:val="multilevel"/>
    <w:tmpl w:val="A99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966181">
    <w:abstractNumId w:val="1"/>
  </w:num>
  <w:num w:numId="2" w16cid:durableId="170062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4"/>
    <w:rsid w:val="000A0322"/>
    <w:rsid w:val="004C57DE"/>
    <w:rsid w:val="005053B1"/>
    <w:rsid w:val="006F4263"/>
    <w:rsid w:val="0072658E"/>
    <w:rsid w:val="007A30A5"/>
    <w:rsid w:val="00855CBF"/>
    <w:rsid w:val="008D0490"/>
    <w:rsid w:val="0093573F"/>
    <w:rsid w:val="00DD52DB"/>
    <w:rsid w:val="00EF1F99"/>
    <w:rsid w:val="00F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B490"/>
  <w15:chartTrackingRefBased/>
  <w15:docId w15:val="{9C48C6DF-669E-4C21-A955-59E2EE13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096c8bdmsonormal">
    <w:name w:val="gwpf096c8bd_msonormal"/>
    <w:basedOn w:val="Normalny"/>
    <w:rsid w:val="00F5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wpf096c8bdmsolistparagraph">
    <w:name w:val="gwpf096c8bd_msolistparagraph"/>
    <w:basedOn w:val="Normalny"/>
    <w:rsid w:val="00F5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4854"/>
    <w:rPr>
      <w:color w:val="0000FF"/>
      <w:u w:val="single"/>
    </w:rPr>
  </w:style>
  <w:style w:type="table" w:styleId="Tabela-Siatka">
    <w:name w:val="Table Grid"/>
    <w:basedOn w:val="Standardowy"/>
    <w:uiPriority w:val="39"/>
    <w:rsid w:val="0072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okolowska@bn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n.org.pl/download/document/1680013166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3</cp:revision>
  <cp:lastPrinted>2023-11-03T13:46:00Z</cp:lastPrinted>
  <dcterms:created xsi:type="dcterms:W3CDTF">2023-11-03T13:52:00Z</dcterms:created>
  <dcterms:modified xsi:type="dcterms:W3CDTF">2023-11-03T13:52:00Z</dcterms:modified>
</cp:coreProperties>
</file>